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D9" w:rsidRPr="00B4767F" w:rsidRDefault="00B4767F" w:rsidP="00B4767F">
      <w:pPr>
        <w:jc w:val="center"/>
        <w:rPr>
          <w:b/>
        </w:rPr>
      </w:pPr>
      <w:bookmarkStart w:id="0" w:name="_GoBack"/>
      <w:bookmarkEnd w:id="0"/>
      <w:r w:rsidRPr="00B4767F">
        <w:rPr>
          <w:b/>
        </w:rPr>
        <w:t xml:space="preserve">КАК </w:t>
      </w:r>
      <w:r w:rsidR="00F2782C">
        <w:rPr>
          <w:b/>
        </w:rPr>
        <w:t>О</w:t>
      </w:r>
      <w:r w:rsidRPr="00B4767F">
        <w:rPr>
          <w:b/>
        </w:rPr>
        <w:t>ПЛАТИТЬ ЗА ДЕТСКИЙ САД ЧЕРЕЗ</w:t>
      </w:r>
      <w:r w:rsidR="00F2782C">
        <w:rPr>
          <w:b/>
        </w:rPr>
        <w:t xml:space="preserve"> ПОРТАЛ  ГОС. УСЛУГ?</w:t>
      </w:r>
    </w:p>
    <w:p w:rsidR="00273800" w:rsidRDefault="00273800">
      <w:r>
        <w:t xml:space="preserve">Ссылка на гос. услуги </w:t>
      </w:r>
      <w:r w:rsidRPr="00F2782C">
        <w:rPr>
          <w:b/>
        </w:rPr>
        <w:t xml:space="preserve">- </w:t>
      </w:r>
      <w:hyperlink r:id="rId5" w:history="1">
        <w:r w:rsidRPr="00F2782C">
          <w:rPr>
            <w:rStyle w:val="a4"/>
            <w:b/>
          </w:rPr>
          <w:t>https://uslugi.tatarstan.ru/</w:t>
        </w:r>
      </w:hyperlink>
    </w:p>
    <w:p w:rsidR="00273800" w:rsidRPr="00F2782C" w:rsidRDefault="00273800">
      <w:pPr>
        <w:rPr>
          <w:b/>
        </w:rPr>
      </w:pPr>
      <w:r w:rsidRPr="00F2782C">
        <w:rPr>
          <w:b/>
          <w:u w:val="single"/>
        </w:rPr>
        <w:t>1</w:t>
      </w:r>
      <w:r w:rsidR="00F2782C" w:rsidRPr="00F2782C">
        <w:rPr>
          <w:b/>
          <w:u w:val="single"/>
        </w:rPr>
        <w:t xml:space="preserve"> шаг</w:t>
      </w:r>
      <w:r>
        <w:t xml:space="preserve">. </w:t>
      </w:r>
      <w:r w:rsidRPr="00F2782C">
        <w:rPr>
          <w:b/>
        </w:rPr>
        <w:t>Войти в личный кабинет</w:t>
      </w:r>
    </w:p>
    <w:p w:rsidR="00273800" w:rsidRPr="00F2782C" w:rsidRDefault="00273800">
      <w:pPr>
        <w:rPr>
          <w:b/>
          <w:noProof/>
        </w:rPr>
      </w:pPr>
      <w:r w:rsidRPr="00F2782C">
        <w:rPr>
          <w:b/>
          <w:u w:val="single"/>
        </w:rPr>
        <w:t>2</w:t>
      </w:r>
      <w:r w:rsidR="00F2782C" w:rsidRPr="00F2782C">
        <w:rPr>
          <w:b/>
          <w:u w:val="single"/>
        </w:rPr>
        <w:t xml:space="preserve"> шаг</w:t>
      </w:r>
      <w:r>
        <w:t xml:space="preserve">. Открыть вкладку </w:t>
      </w:r>
      <w:r w:rsidRPr="00F2782C">
        <w:rPr>
          <w:b/>
        </w:rPr>
        <w:t>«Детские сады»</w:t>
      </w:r>
      <w:r w:rsidRPr="00F2782C">
        <w:rPr>
          <w:b/>
          <w:noProof/>
        </w:rPr>
        <w:t xml:space="preserve"> </w:t>
      </w:r>
    </w:p>
    <w:p w:rsidR="00273800" w:rsidRDefault="0027380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EE3426" wp14:editId="7D5384EC">
            <wp:simplePos x="0" y="0"/>
            <wp:positionH relativeFrom="column">
              <wp:posOffset>28292</wp:posOffset>
            </wp:positionH>
            <wp:positionV relativeFrom="paragraph">
              <wp:posOffset>23232</wp:posOffset>
            </wp:positionV>
            <wp:extent cx="2519045" cy="10795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18" t="50498" b="12861"/>
                    <a:stretch/>
                  </pic:blipFill>
                  <pic:spPr bwMode="auto">
                    <a:xfrm>
                      <a:off x="0" y="0"/>
                      <a:ext cx="25190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800" w:rsidRDefault="0027380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4D7E3" wp14:editId="456AD989">
                <wp:simplePos x="0" y="0"/>
                <wp:positionH relativeFrom="column">
                  <wp:posOffset>2051685</wp:posOffset>
                </wp:positionH>
                <wp:positionV relativeFrom="paragraph">
                  <wp:posOffset>124460</wp:posOffset>
                </wp:positionV>
                <wp:extent cx="262255" cy="369570"/>
                <wp:effectExtent l="0" t="34607" r="7937" b="65088"/>
                <wp:wrapNone/>
                <wp:docPr id="2" name="Стрелка ввер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85590">
                          <a:off x="0" y="0"/>
                          <a:ext cx="262255" cy="369570"/>
                        </a:xfrm>
                        <a:prstGeom prst="up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" o:spid="_x0000_s1026" type="#_x0000_t68" style="position:absolute;margin-left:161.55pt;margin-top:9.8pt;width:20.65pt;height:29.1pt;rotation:-3292540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/wnygIAAM4FAAAOAAAAZHJzL2Uyb0RvYy54bWysVM1qGzEQvhf6DkL3Zu1tNj8m62ASXAoh&#10;CU1KzrJW613QSupI9to9hUIfpG9QCrm0L2G/UUfan7hJeindBaHRzHya+TQzJ6erSpKlAFtqldLh&#10;3oASobjOSjVP6cfb6ZsjSqxjKmNSK5HStbD0dPz61UltRiLWhZaZAIIgyo5qk9LCOTOKIssLUTG7&#10;p41QqMw1VMyhCPMoA1YjeiWjeDA4iGoNmQHNhbV4et4o6Tjg57ng7irPrXBEphRjc2GFsM78Go1P&#10;2GgOzBQlb8Ng/xBFxUqFl/ZQ58wxsoDyGVRVctBW526P6yrSeV5yEXLAbIaDJ9ncFMyIkAuSY01P&#10;k/1/sPxyeQ2kzFIaU6JYhU+0+bb9sr3fPGx+bX5uvpPND/wftvfbryT2dNXGjtDrxlxDK1nc+txX&#10;OVQENHI8PEqOkuR4ECjBJMkqML7uGRcrRzgexgdxnCSUcFS9PThODsOLRA2WxzRg3TuhK+I3KV2Y&#10;CYCuAy5bXliHIaB1Z+U9rJZlNi2lDIKvI3EmgSwZVsBsPvQpoMcfVlI9d4T5rHebTgf4PfdEHO8a&#10;eUoaEsLOraXwgFJ9EDly6/MMEYeqfoyGcS6UGzaqgmWiCTLZvayLPwQdAD1yjun12C1AZ9mAdNhN&#10;tq29dxWhKXrn5on+Eljj3HuEm7VyvXNVKg0vZSYxq/bmxr4jqaHGszTT2RorL5QLNqY1fFriE18w&#10;664ZYA/iIc4Vd4VLLnWdUt3uKCk0fH7p3Ntja6CWkhp7OqX204KBoES+V9g0x8P9fT8EgrCfHMYo&#10;wK5mtqtRi+pMY9EMQ3Rh6+2d7LY56OoOx8/E34oqpjjenVLuoBPOXDNrcIBxMZkEM2x8w9yFujHc&#10;g3tWff3eru4YmLbOHTbIpe76n42e1Hpj6z2VniyczsvQCI+8tnzj0AiF0w44P5V25WD1OIbHvwEA&#10;AP//AwBQSwMEFAAGAAgAAAAhAH8tbBfhAAAACQEAAA8AAABkcnMvZG93bnJldi54bWxMj8tOwzAQ&#10;RfdI/IM1SOyo0wT1ETKpKIIFlRC0RbB1YjeJsMdR7Lbh7xlWsBzN0b3nFqvRWXEyQ+g8IUwnCQhD&#10;tdcdNQjv+6ebBYgQFWllPRmEbxNgVV5eFCrX/kxbc9rFRnAIhVwhtDH2uZShbo1TYeJ7Q/w7+MGp&#10;yOfQSD2oM4c7K9MkmUmnOuKGVvXmoTX11+7oEN5eXPVp6fU5Rvexfdyv283msEa8vhrv70BEM8Y/&#10;GH71WR1Kdqr8kXQQFiGb3s4ZRUgXvImBbJ4uQVQIs2UGsizk/wXlDwAAAP//AwBQSwECLQAUAAYA&#10;CAAAACEAtoM4kv4AAADhAQAAEwAAAAAAAAAAAAAAAAAAAAAAW0NvbnRlbnRfVHlwZXNdLnhtbFBL&#10;AQItABQABgAIAAAAIQA4/SH/1gAAAJQBAAALAAAAAAAAAAAAAAAAAC8BAABfcmVscy8ucmVsc1BL&#10;AQItABQABgAIAAAAIQB+u/wnygIAAM4FAAAOAAAAAAAAAAAAAAAAAC4CAABkcnMvZTJvRG9jLnht&#10;bFBLAQItABQABgAIAAAAIQB/LWwX4QAAAAkBAAAPAAAAAAAAAAAAAAAAACQFAABkcnMvZG93bnJl&#10;di54bWxQSwUGAAAAAAQABADzAAAAMgYAAAAA&#10;" adj="7664" fillcolor="white [3212]" strokecolor="red" strokeweight="2pt"/>
            </w:pict>
          </mc:Fallback>
        </mc:AlternateContent>
      </w: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  <w:r w:rsidRPr="00F2782C">
        <w:rPr>
          <w:b/>
          <w:noProof/>
          <w:u w:val="single"/>
        </w:rPr>
        <w:t>3</w:t>
      </w:r>
      <w:r w:rsidR="00F2782C" w:rsidRPr="00F2782C">
        <w:rPr>
          <w:b/>
          <w:noProof/>
          <w:u w:val="single"/>
        </w:rPr>
        <w:t xml:space="preserve"> шаг</w:t>
      </w:r>
      <w:r>
        <w:rPr>
          <w:noProof/>
        </w:rPr>
        <w:t xml:space="preserve">.Открыть вкладку </w:t>
      </w:r>
      <w:r w:rsidRPr="00F2782C">
        <w:rPr>
          <w:b/>
          <w:noProof/>
        </w:rPr>
        <w:t>«Проверить начисления и оплатить услуги детского сада</w:t>
      </w:r>
      <w:r>
        <w:rPr>
          <w:noProof/>
        </w:rPr>
        <w:t>»</w:t>
      </w:r>
    </w:p>
    <w:p w:rsidR="00273800" w:rsidRDefault="00273800">
      <w:r>
        <w:rPr>
          <w:noProof/>
        </w:rPr>
        <w:drawing>
          <wp:anchor distT="0" distB="0" distL="114300" distR="114300" simplePos="0" relativeHeight="251660288" behindDoc="0" locked="0" layoutInCell="1" allowOverlap="1" wp14:anchorId="45633920" wp14:editId="0A936555">
            <wp:simplePos x="0" y="0"/>
            <wp:positionH relativeFrom="column">
              <wp:posOffset>-45085</wp:posOffset>
            </wp:positionH>
            <wp:positionV relativeFrom="paragraph">
              <wp:posOffset>56515</wp:posOffset>
            </wp:positionV>
            <wp:extent cx="2593975" cy="9721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" t="45658" r="69803" b="35855"/>
                    <a:stretch/>
                  </pic:blipFill>
                  <pic:spPr bwMode="auto">
                    <a:xfrm>
                      <a:off x="0" y="0"/>
                      <a:ext cx="259397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800" w:rsidRDefault="00273800"/>
    <w:p w:rsidR="00273800" w:rsidRDefault="002738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B104AA" wp14:editId="1B0CD0E4">
                <wp:simplePos x="0" y="0"/>
                <wp:positionH relativeFrom="column">
                  <wp:posOffset>2047240</wp:posOffset>
                </wp:positionH>
                <wp:positionV relativeFrom="paragraph">
                  <wp:posOffset>114300</wp:posOffset>
                </wp:positionV>
                <wp:extent cx="262255" cy="369570"/>
                <wp:effectExtent l="0" t="34607" r="7937" b="65088"/>
                <wp:wrapNone/>
                <wp:docPr id="3" name="Стрелка ввер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85590">
                          <a:off x="0" y="0"/>
                          <a:ext cx="262255" cy="369570"/>
                        </a:xfrm>
                        <a:prstGeom prst="up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верх 3" o:spid="_x0000_s1026" type="#_x0000_t68" style="position:absolute;margin-left:161.2pt;margin-top:9pt;width:20.65pt;height:29.1pt;rotation:-329254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C7nAIAAAsFAAAOAAAAZHJzL2Uyb0RvYy54bWysVNtqGzEQfS/0H4Tem7Udby4m62ASXAoh&#10;CSQlz7JWay9oJVWSvXafQqEfkj8ohby0P2H/UY+0a+fSPJXaIGY0o6OZozN7crqsJFkI60qtMtrd&#10;61AiFNd5qaYZ/Xw7/nBEifNM5UxqJTK6Eo6eDt+/O6nNQPT0TMtcWAIQ5Qa1yejMezNIEsdnomJu&#10;TxuhECy0rZiHa6dJblkN9EomvU7nIKm1zY3VXDiH3fMmSIcRvygE91dF4YQnMqOozcfVxnUS1mR4&#10;wgZTy8ys5G0Z7B+qqFipcOkO6px5Rua2/AuqKrnVThd+j+sq0UVRchF7QDfdzqtubmbMiNgLyHFm&#10;R5P7f7D8cnFtSZlndJ8SxSo80fph821zv35c/17/Wv8g65/4P27uN9/JfqCrNm6AUzfm2raegxl6&#10;Xxa2IlaD4+5RepSmx51ICZoky8j4ase4WHrCsdk76PXSlBKO0P7BcXoYXyRpsAKmsc5/FLoiwcjo&#10;3Iys1XXEZYsL51ECsrdZ4YTTsszHpZTRWbkzacmC4fmhmhxHiWTOYzOj4/gLPQHixTGpSI3i0n4H&#10;muEMuiwk8zArA6acmlLC5BSC597GWl6cdnY62d06Hnfwe+uSUPQ5c7OmuojQpkkVahdRvm2PgfWG&#10;52BNdL7Cs0WuUaEzfFwC7QKdXTMLAWMTQ+mvsBRSoxfdWpTMtP361n7Ih64QpaTGQKDPL3NmBQj7&#10;pKC4426/HyYoOv30sAfHPo9MnkfUvDrTIL0bq4tmyPdyaxZWV3eY3VG4FSGmOO5uGG2dM98MKqaf&#10;i9EopmFqDPMX6sbwAL6VyO3yjlnTisRDXZd6Ozxs8EooTW44qfRo7nVRRhU98Qo9BAcTF5XRfh3C&#10;SD/3Y9bTN2z4BwAA//8DAFBLAwQUAAYACAAAACEA1qEtfuAAAAAJAQAADwAAAGRycy9kb3ducmV2&#10;LnhtbEyPzU7DMBCE70i8g7VI3KjzUxIIcSqExAUO0ILE1Ym3Tkq8DrbbhLfHnOA4mtHMN/VmMSM7&#10;ofODJQHpKgGG1Fk1kBbw/vZ4dQPMB0lKjpZQwDd62DTnZ7WslJ1pi6dd0CyWkK+kgD6EqeLcdz0a&#10;6Vd2Qore3jojQ5ROc+XkHMvNyLMkKbiRA8WFXk740GP3uTsaAS+vz4fDdk5vhza/frIfs3b7Ly3E&#10;5cVyfwcs4BL+wvCLH9GhiUytPZLybBSQp+v4JQjIijWwGMjLLAPWCijKEnhT8/8Pmh8AAAD//wMA&#10;UEsBAi0AFAAGAAgAAAAhALaDOJL+AAAA4QEAABMAAAAAAAAAAAAAAAAAAAAAAFtDb250ZW50X1R5&#10;cGVzXS54bWxQSwECLQAUAAYACAAAACEAOP0h/9YAAACUAQAACwAAAAAAAAAAAAAAAAAvAQAAX3Jl&#10;bHMvLnJlbHNQSwECLQAUAAYACAAAACEAbmtAu5wCAAALBQAADgAAAAAAAAAAAAAAAAAuAgAAZHJz&#10;L2Uyb0RvYy54bWxQSwECLQAUAAYACAAAACEA1qEtfuAAAAAJAQAADwAAAAAAAAAAAAAAAAD2BAAA&#10;ZHJzL2Rvd25yZXYueG1sUEsFBgAAAAAEAAQA8wAAAAMGAAAAAA==&#10;" adj="7664" fillcolor="window" strokecolor="red" strokeweight="2pt"/>
            </w:pict>
          </mc:Fallback>
        </mc:AlternateContent>
      </w:r>
    </w:p>
    <w:p w:rsidR="00273800" w:rsidRDefault="00273800"/>
    <w:p w:rsidR="00273800" w:rsidRDefault="00273800"/>
    <w:p w:rsidR="00273800" w:rsidRDefault="00273800"/>
    <w:p w:rsidR="00273800" w:rsidRDefault="00273800">
      <w:pPr>
        <w:rPr>
          <w:b/>
          <w:u w:val="single"/>
        </w:rPr>
      </w:pPr>
      <w:r w:rsidRPr="00F2782C">
        <w:rPr>
          <w:b/>
          <w:u w:val="single"/>
        </w:rPr>
        <w:t>4</w:t>
      </w:r>
      <w:r w:rsidR="00F2782C" w:rsidRPr="00F2782C">
        <w:rPr>
          <w:b/>
          <w:u w:val="single"/>
        </w:rPr>
        <w:t xml:space="preserve"> шаг</w:t>
      </w:r>
      <w:r>
        <w:t xml:space="preserve">.  Появляется окошко </w:t>
      </w:r>
      <w:r w:rsidRPr="00F2782C">
        <w:rPr>
          <w:b/>
        </w:rPr>
        <w:t>«Начисления по родительской оплате и дополнительным услугам»</w:t>
      </w:r>
      <w:r>
        <w:t xml:space="preserve">, в окошке </w:t>
      </w:r>
      <w:r w:rsidRPr="00273800">
        <w:rPr>
          <w:b/>
          <w:u w:val="single"/>
        </w:rPr>
        <w:t>«Муниципальное образование»</w:t>
      </w:r>
      <w:r>
        <w:t xml:space="preserve"> выбрать из списка </w:t>
      </w:r>
      <w:r w:rsidRPr="00273800">
        <w:rPr>
          <w:b/>
          <w:u w:val="single"/>
        </w:rPr>
        <w:t>«Бавлы»</w:t>
      </w:r>
    </w:p>
    <w:p w:rsidR="00273800" w:rsidRDefault="00273800"/>
    <w:p w:rsidR="00273800" w:rsidRDefault="00273800">
      <w:r w:rsidRPr="00F2782C">
        <w:rPr>
          <w:b/>
          <w:u w:val="single"/>
        </w:rPr>
        <w:t>5</w:t>
      </w:r>
      <w:r w:rsidR="00F2782C" w:rsidRPr="00F2782C">
        <w:rPr>
          <w:b/>
          <w:u w:val="single"/>
        </w:rPr>
        <w:t xml:space="preserve"> шаг</w:t>
      </w:r>
      <w:r w:rsidRPr="00273800">
        <w:t>.</w:t>
      </w:r>
      <w:r>
        <w:t xml:space="preserve"> </w:t>
      </w:r>
      <w:r w:rsidR="000C441B">
        <w:t xml:space="preserve">В появившемся окошке </w:t>
      </w:r>
      <w:r>
        <w:t xml:space="preserve">из </w:t>
      </w:r>
      <w:r w:rsidRPr="00C75D8F">
        <w:rPr>
          <w:b/>
        </w:rPr>
        <w:t>списка  выбрать детский сад</w:t>
      </w:r>
      <w:r w:rsidR="00B4767F">
        <w:t xml:space="preserve"> </w:t>
      </w:r>
    </w:p>
    <w:p w:rsidR="000C441B" w:rsidRDefault="00B4767F">
      <w:r>
        <w:rPr>
          <w:noProof/>
        </w:rPr>
        <w:drawing>
          <wp:anchor distT="0" distB="0" distL="114300" distR="114300" simplePos="0" relativeHeight="251667456" behindDoc="0" locked="0" layoutInCell="1" allowOverlap="1" wp14:anchorId="0ACD67A9" wp14:editId="050E8428">
            <wp:simplePos x="0" y="0"/>
            <wp:positionH relativeFrom="column">
              <wp:posOffset>-155656</wp:posOffset>
            </wp:positionH>
            <wp:positionV relativeFrom="paragraph">
              <wp:posOffset>122501</wp:posOffset>
            </wp:positionV>
            <wp:extent cx="5758774" cy="3200257"/>
            <wp:effectExtent l="0" t="0" r="0" b="63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0" t="4763" r="3664" b="3082"/>
                    <a:stretch/>
                  </pic:blipFill>
                  <pic:spPr bwMode="auto">
                    <a:xfrm>
                      <a:off x="0" y="0"/>
                      <a:ext cx="5758774" cy="320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5C0B3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CB03D" wp14:editId="6901DE43">
                <wp:simplePos x="0" y="0"/>
                <wp:positionH relativeFrom="column">
                  <wp:posOffset>43790</wp:posOffset>
                </wp:positionH>
                <wp:positionV relativeFrom="paragraph">
                  <wp:posOffset>74032</wp:posOffset>
                </wp:positionV>
                <wp:extent cx="258903" cy="373600"/>
                <wp:effectExtent l="37783" t="38417" r="0" b="26988"/>
                <wp:wrapNone/>
                <wp:docPr id="5" name="Стрелка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29575">
                          <a:off x="0" y="0"/>
                          <a:ext cx="258903" cy="373600"/>
                        </a:xfrm>
                        <a:prstGeom prst="up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5" o:spid="_x0000_s1026" type="#_x0000_t68" style="position:absolute;margin-left:3.45pt;margin-top:5.85pt;width:20.4pt;height:29.4pt;rotation:4401370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fdmgIAAAoFAAAOAAAAZHJzL2Uyb0RvYy54bWysVNtqGzEQfS/0H4Tem107di4m62ASXAoh&#10;CSQlz7JWay9oJVWSvXafQqEfkj8ohby0P2H/UY+0a+fSPJXaIGY0o6OZozN7crqsJFkI60qtMtrZ&#10;SykRiuu8VNOMfr4dfziixHmmcia1EhldCUdPh+/fndRmILp6pmUuLAGIcoPaZHTmvRkkieMzUTG3&#10;p41QCBbaVszDtdMkt6wGeiWTbpoeJLW2ubGaC+ewe94E6TDiF4Xg/qoonPBEZhS1+bjauE7CmgxP&#10;2GBqmZmVvC2D/UMVFSsVLt1BnTPPyNyWf0FVJbfa6cLvcV0luihKLmIP6KaTvurmZsaMiL2AHGd2&#10;NLn/B8svF9eWlHlG+5QoVuGJ1g+bb5v79eP69/rX+gdZ/8T/cXO/+U76ga7auAFO3Zhr23oOZuh9&#10;WdiKWA2Oe2n3uH/Yj4ygR7KMhK92hIulJxyb3f7RcbpPCUdo/3D/II0PkjRQAdJY5z8KXZFgZHRu&#10;RtbqOuKyxYXzqADZ26xwwmlZ5uNSyuis3Jm0ZMHw+hBNjqNEMuexmdFx/IWWAPHimFSkDsX1UA/h&#10;DLIsJPMwKwOinJpSwuQUeufexlpenHZ2OtndOh6n+L11SSj6nLlZU11EaNOkCrWLqN62x0B6Q3Ow&#10;Jjpf4dUi1ajQGT4ugXaBzq6ZhX6xiZn0V1gKqdGLbi1KZtp+fWs/5ENWiFJSYx7Q55c5swKEfVIQ&#10;3HGn1wsDFJ1e/7ALxz6PTJ5H1Lw60yC9E6uLZsj3cmsWVld3GN1RuBUhpjjubhhtnTPfzCmGn4vR&#10;KKZhaAzzF+rG8AC+lcjt8o5Z04rEQ12Xejs7bPBKKE1uOKn0aO51UUYVPfEKPQQHAxeV0X4cwkQ/&#10;92PW0yds+AcAAP//AwBQSwMEFAAGAAgAAAAhAMH8YQraAAAABwEAAA8AAABkcnMvZG93bnJldi54&#10;bWxMjsFOwzAQRO9I/IO1SNxaO5EaIM2mQiA4QwOcndiNU+J1sJ02/D3mBKfRaEYzr9otdmQn7cPg&#10;CCFbC2CaOqcG6hHemqfVLbAQJSk5OtII3zrArr68qGSp3Jle9Wkfe5ZGKJQSwcQ4lZyHzmgrw9pN&#10;mlJ2cN7KmKzvufLynMbtyHMhCm7lQOnByEk/GN197meLcCxM89HeueP83In3r5Gaxb88Il5fLfdb&#10;YFEv8a8Mv/gJHerE1LqZVGAjwirPUhMhFzfAUr4pkrYIRbYBXlf8P3/9AwAA//8DAFBLAQItABQA&#10;BgAIAAAAIQC2gziS/gAAAOEBAAATAAAAAAAAAAAAAAAAAAAAAABbQ29udGVudF9UeXBlc10ueG1s&#10;UEsBAi0AFAAGAAgAAAAhADj9If/WAAAAlAEAAAsAAAAAAAAAAAAAAAAALwEAAF9yZWxzLy5yZWxz&#10;UEsBAi0AFAAGAAgAAAAhAAoWx92aAgAACgUAAA4AAAAAAAAAAAAAAAAALgIAAGRycy9lMm9Eb2Mu&#10;eG1sUEsBAi0AFAAGAAgAAAAhAMH8YQraAAAABwEAAA8AAAAAAAAAAAAAAAAA9AQAAGRycy9kb3du&#10;cmV2LnhtbFBLBQYAAAAABAAEAPMAAAD7BQAAAAA=&#10;" adj="7484" fillcolor="window" strokecolor="red" strokeweight="2pt"/>
            </w:pict>
          </mc:Fallback>
        </mc:AlternateContent>
      </w:r>
    </w:p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0C441B" w:rsidRDefault="000C441B">
      <w:r w:rsidRPr="00F2782C">
        <w:rPr>
          <w:b/>
          <w:u w:val="single"/>
        </w:rPr>
        <w:t>6</w:t>
      </w:r>
      <w:r w:rsidR="00F2782C" w:rsidRPr="00F2782C">
        <w:rPr>
          <w:b/>
          <w:u w:val="single"/>
        </w:rPr>
        <w:t xml:space="preserve"> шаг</w:t>
      </w:r>
      <w:r>
        <w:t xml:space="preserve">. Ввести </w:t>
      </w:r>
      <w:r w:rsidRPr="00B4767F">
        <w:rPr>
          <w:b/>
        </w:rPr>
        <w:t>табельный индивидуальный номер ребенка</w:t>
      </w:r>
    </w:p>
    <w:p w:rsidR="000C441B" w:rsidRDefault="000C441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1096C6" wp14:editId="3A751B4C">
                <wp:simplePos x="0" y="0"/>
                <wp:positionH relativeFrom="column">
                  <wp:posOffset>2457450</wp:posOffset>
                </wp:positionH>
                <wp:positionV relativeFrom="paragraph">
                  <wp:posOffset>99060</wp:posOffset>
                </wp:positionV>
                <wp:extent cx="262255" cy="369570"/>
                <wp:effectExtent l="3493" t="15557" r="7937" b="46038"/>
                <wp:wrapNone/>
                <wp:docPr id="6" name="Стрелка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2255" cy="369570"/>
                        </a:xfrm>
                        <a:prstGeom prst="up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верх 6" o:spid="_x0000_s1026" type="#_x0000_t68" style="position:absolute;margin-left:193.5pt;margin-top:7.8pt;width:20.65pt;height:29.1pt;rotation:9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tHmAIAAAoFAAAOAAAAZHJzL2Uyb0RvYy54bWysVM1qGzEQvhf6DkL3Zm3XdhqTdTAJLoWQ&#10;BJKSs6zVehe0kirJXrunUOiD5A1KIZf2Jew36ift2vlpTqU2iBnNaPTNp2/2+GRVSbIU1pVapbR7&#10;0KFEKK6zUs1T+vlm+u4DJc4zlTGplUjpWjh6Mn775rg2I9HThZaZsARFlBvVJqWF92aUJI4XomLu&#10;QBuhEMy1rZiHa+dJZlmN6pVMep3OMKm1zYzVXDiH3bMmSMexfp4L7i/z3AlPZEqBzcfVxnUW1mR8&#10;zEZzy0xR8hYG+wcUFSsVLt2XOmOekYUt/ypVldxqp3N/wHWV6DwvuYg9oJtu50U31wUzIvYCcpzZ&#10;0+T+X1l+sbyypMxSOqREsQpPtLnfftvebR42vze/Nj/I5if+D9u77XcyDHTVxo1w6tpc2dZzMEPv&#10;q9xWxGpwPOh3wi8ygh7JKhK+3hMuVp5wbPaGvd5gQAlH6P3waHAYHyRpSoWSxjr/UeiKBCOlCzOx&#10;VtexLlueOw8EyN5lhRNOyzKbllJGZ+1OpSVLhteHaDIcJZI5j82UTuMvtIQSz45JRWqAC10AG4Ms&#10;c8k8zMqAKKfmlDA5h965txHLs9POzmf7W6fTSMQrlwTQZ8wVDbpYocUiVcAuonrbHgPpDc3Bmuls&#10;jVeLVAOhM3xaoto5OrtiFvrFJmbSX2LJpUYvurUoKbT9+tp+yIesEKWkxjygzy8LZgUI+6QguKNu&#10;vx8GKDr9wWEPjn0amT2NqEV1qkF6N6KLZsj3cmfmVle3GN1JuBUhpjjubhhtnVPfzCmGn4vJJKZh&#10;aAzz5+ra8FB8J5Gb1S2zphWJh7ou9G522OiFUJrccFLpycLrvIwqeuQVeggOBi4qo/04hIl+6ses&#10;x0/Y+A8AAAD//wMAUEsDBBQABgAIAAAAIQAg8qVe4AAAAAkBAAAPAAAAZHJzL2Rvd25yZXYueG1s&#10;TI9NT4NAEIbvJv6HzZh4MXYRWtogQ2M0xsR4sX6cF5gCkZ1FdkvRX+940uNk3rzv8+Tb2fZqotF3&#10;jhGuFhEo4srVHTcIry/3lxtQPhiuTe+YEL7Iw7Y4PclNVrsjP9O0C42SEvaZQWhDGDKtfdWSNX7h&#10;BmL57d1oTZBzbHQ9mqOU217HUZRqazqWhdYMdNtS9bE7WISLNU36af/wru/K6S1Ookf7vfpEPD+b&#10;b65BBZrDXxh+8QUdCmEq3YFrr3qEZL1JJYoQL8VJAsskFZcSIV0loItc/zcofgAAAP//AwBQSwEC&#10;LQAUAAYACAAAACEAtoM4kv4AAADhAQAAEwAAAAAAAAAAAAAAAAAAAAAAW0NvbnRlbnRfVHlwZXNd&#10;LnhtbFBLAQItABQABgAIAAAAIQA4/SH/1gAAAJQBAAALAAAAAAAAAAAAAAAAAC8BAABfcmVscy8u&#10;cmVsc1BLAQItABQABgAIAAAAIQDUZutHmAIAAAoFAAAOAAAAAAAAAAAAAAAAAC4CAABkcnMvZTJv&#10;RG9jLnhtbFBLAQItABQABgAIAAAAIQAg8qVe4AAAAAkBAAAPAAAAAAAAAAAAAAAAAPIEAABkcnMv&#10;ZG93bnJldi54bWxQSwUGAAAAAAQABADzAAAA/wUAAAAA&#10;" adj="7664" fillcolor="window" strokecolor="red" strokeweight="2pt"/>
            </w:pict>
          </mc:Fallback>
        </mc:AlternateContent>
      </w:r>
    </w:p>
    <w:p w:rsidR="000C441B" w:rsidRPr="00C75D8F" w:rsidRDefault="000C441B">
      <w:pPr>
        <w:rPr>
          <w:b/>
        </w:rPr>
      </w:pPr>
      <w:r w:rsidRPr="00F2782C">
        <w:rPr>
          <w:b/>
          <w:u w:val="single"/>
        </w:rPr>
        <w:t>7</w:t>
      </w:r>
      <w:r w:rsidR="00F2782C" w:rsidRPr="00F2782C">
        <w:rPr>
          <w:b/>
          <w:u w:val="single"/>
        </w:rPr>
        <w:t xml:space="preserve"> шаг</w:t>
      </w:r>
      <w:r>
        <w:t xml:space="preserve">. Открывается окошко  с оплатой                нажать  </w:t>
      </w:r>
      <w:r w:rsidRPr="00C75D8F">
        <w:rPr>
          <w:b/>
        </w:rPr>
        <w:t>оплатить</w:t>
      </w:r>
    </w:p>
    <w:p w:rsidR="000C441B" w:rsidRDefault="000C441B">
      <w:r>
        <w:t xml:space="preserve"> </w:t>
      </w:r>
    </w:p>
    <w:p w:rsidR="000C441B" w:rsidRDefault="000C441B">
      <w:r w:rsidRPr="00F2782C">
        <w:rPr>
          <w:b/>
          <w:u w:val="single"/>
        </w:rPr>
        <w:t>8</w:t>
      </w:r>
      <w:r w:rsidR="00F2782C" w:rsidRPr="00F2782C">
        <w:rPr>
          <w:b/>
          <w:u w:val="single"/>
        </w:rPr>
        <w:t xml:space="preserve"> шаг</w:t>
      </w:r>
      <w:r>
        <w:t xml:space="preserve">. Открывается окошко </w:t>
      </w:r>
      <w:r w:rsidRPr="00C75D8F">
        <w:rPr>
          <w:b/>
        </w:rPr>
        <w:t>«Информация о плательщике»</w:t>
      </w:r>
      <w:r>
        <w:t>, все данные отмеченные красной звездочкой</w:t>
      </w:r>
      <w:r w:rsidR="005C0B34">
        <w:t xml:space="preserve"> з</w:t>
      </w:r>
      <w:r w:rsidR="005C0B34" w:rsidRPr="00C75D8F">
        <w:rPr>
          <w:b/>
        </w:rPr>
        <w:t>аполняем</w:t>
      </w:r>
      <w:r w:rsidR="00C75D8F">
        <w:t xml:space="preserve"> (ИНН</w:t>
      </w:r>
      <w:r>
        <w:t>, электронный адрес обязательно)</w:t>
      </w:r>
    </w:p>
    <w:p w:rsidR="000C441B" w:rsidRDefault="000C441B"/>
    <w:p w:rsidR="000C441B" w:rsidRPr="00C75D8F" w:rsidRDefault="000C441B">
      <w:pPr>
        <w:rPr>
          <w:b/>
        </w:rPr>
      </w:pPr>
      <w:r w:rsidRPr="00F2782C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991B31" wp14:editId="1CB4FDCC">
                <wp:simplePos x="0" y="0"/>
                <wp:positionH relativeFrom="column">
                  <wp:posOffset>692785</wp:posOffset>
                </wp:positionH>
                <wp:positionV relativeFrom="paragraph">
                  <wp:posOffset>123190</wp:posOffset>
                </wp:positionV>
                <wp:extent cx="262255" cy="369570"/>
                <wp:effectExtent l="3493" t="15557" r="7937" b="46038"/>
                <wp:wrapNone/>
                <wp:docPr id="7" name="Стрелка ввер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2255" cy="369570"/>
                        </a:xfrm>
                        <a:prstGeom prst="up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верх 7" o:spid="_x0000_s1026" type="#_x0000_t68" style="position:absolute;margin-left:54.55pt;margin-top:9.7pt;width:20.65pt;height:29.1pt;rotation: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1UwmAIAAAoFAAAOAAAAZHJzL2Uyb0RvYy54bWysVM1qGzEQvhf6DkL3Zm3XjhuTdTAJLoWQ&#10;BJKSs6zVehe0kirJXrunUOiD5A1KIZf2Jew36ift2vlpTqU2iBnNaPTNp2/2+GRVSbIU1pVapbR7&#10;0KFEKK6zUs1T+vlm+u4DJc4zlTGplUjpWjh6Mn775rg2I9HThZaZsARFlBvVJqWF92aUJI4XomLu&#10;QBuhEMy1rZiHa+dJZlmN6pVMep3OYVJrmxmruXAOu2dNkI5j/TwX3F/muROeyJQCm4+rjessrMn4&#10;mI3mlpmi5C0M9g8oKlYqXLovdcY8Iwtb/lWqKrnVTuf+gOsq0XlechF7QDfdzoturgtmROwF5Diz&#10;p8n9v7L8YnllSZmldEiJYhWeaHO//ba92zxsfm9+bX6QzU/8H7Z32+9kGOiqjRvh1LW5sq3nYIbe&#10;V7mtiNXgeNDvhF9kBD2SVSR8vSdcrDzh2Owd9nqDASUcofeHR4NhfJCkKRVKGuv8R6ErEoyULszE&#10;Wl3Humx57jwQIHuXFU44LctsWkoZnbU7lZYsGV4foslwlEjmPDZTOo2/0BJKPDsmFakBLnQBbAyy&#10;zCXzMCsDopyaU8LkHHrn3kYsz047O5/tb51OIxGvXBJAnzFXNOhihRaLVAG7iOptewykNzQHa6az&#10;NV4tUg2EzvBpiWrn6OyKWegXm5hJf4kllxq96NaipND262v7IR+yQpSSGvOAPr8smBUg7JOC4I66&#10;/X4YoOj0B8MeHPs0MnsaUYvqVIP0bkQXzZDv5c7Mra5uMbqTcCtCTHHc3TDaOqe+mVMMPxeTSUzD&#10;0Bjmz9W14aH4TiI3q1tmTSsSD3Vd6N3ssNELoTS54aTSk4XXeRlV9Mgr9BAcDFxURvtxCBP91I9Z&#10;j5+w8R8AAAD//wMAUEsDBBQABgAIAAAAIQCVvsqp3wAAAAkBAAAPAAAAZHJzL2Rvd25yZXYueG1s&#10;TI/LTsMwEEX3SPyDNUhsELUb1KYNcSoEQkioG8pj7cTTJCIeh9hNA1/PdAXLqzm6c26+mVwnRhxC&#10;60nDfKZAIFXetlRreHt9vF6BCNGQNZ0n1PCNATbF+VluMuuP9ILjLtaCSyhkRkMTY59JGaoGnQkz&#10;3yPxbe8HZyLHoZZ2MEcud51MlFpKZ1riD43p8b7B6nN3cBquUhzldv/0IR/K8T25Uc/uZ/Gl9eXF&#10;dHcLIuIU/2A46bM6FOxU+gPZIDrOSqWMakhSnnACFqs1iFLDcj0HWeTy/4LiFwAA//8DAFBLAQIt&#10;ABQABgAIAAAAIQC2gziS/gAAAOEBAAATAAAAAAAAAAAAAAAAAAAAAABbQ29udGVudF9UeXBlc10u&#10;eG1sUEsBAi0AFAAGAAgAAAAhADj9If/WAAAAlAEAAAsAAAAAAAAAAAAAAAAALwEAAF9yZWxzLy5y&#10;ZWxzUEsBAi0AFAAGAAgAAAAhAByLVTCYAgAACgUAAA4AAAAAAAAAAAAAAAAALgIAAGRycy9lMm9E&#10;b2MueG1sUEsBAi0AFAAGAAgAAAAhAJW+yqnfAAAACQEAAA8AAAAAAAAAAAAAAAAA8gQAAGRycy9k&#10;b3ducmV2LnhtbFBLBQYAAAAABAAEAPMAAAD+BQAAAAA=&#10;" adj="7664" fillcolor="window" strokecolor="red" strokeweight="2pt"/>
            </w:pict>
          </mc:Fallback>
        </mc:AlternateContent>
      </w:r>
      <w:r w:rsidRPr="00F2782C">
        <w:rPr>
          <w:b/>
          <w:u w:val="single"/>
        </w:rPr>
        <w:t>9</w:t>
      </w:r>
      <w:r w:rsidR="00F2782C" w:rsidRPr="00F2782C">
        <w:rPr>
          <w:b/>
          <w:u w:val="single"/>
        </w:rPr>
        <w:t xml:space="preserve"> шаг</w:t>
      </w:r>
      <w:r>
        <w:t xml:space="preserve">. Открывается окошко, где </w:t>
      </w:r>
      <w:r w:rsidR="00C75D8F">
        <w:t>заполняю</w:t>
      </w:r>
      <w:r w:rsidR="005C0B34">
        <w:t>тся</w:t>
      </w:r>
      <w:r w:rsidR="00C75D8F">
        <w:t xml:space="preserve">  данные</w:t>
      </w:r>
      <w:r>
        <w:t xml:space="preserve"> </w:t>
      </w:r>
      <w:r w:rsidR="00C75D8F">
        <w:t xml:space="preserve"> </w:t>
      </w:r>
      <w:r>
        <w:t xml:space="preserve">карты, с которой будет </w:t>
      </w:r>
      <w:proofErr w:type="gramStart"/>
      <w:r>
        <w:t>осуществляться оплата                   нажать</w:t>
      </w:r>
      <w:proofErr w:type="gramEnd"/>
      <w:r>
        <w:t xml:space="preserve">  </w:t>
      </w:r>
      <w:r w:rsidRPr="00C75D8F">
        <w:rPr>
          <w:b/>
        </w:rPr>
        <w:t>оплатить</w:t>
      </w:r>
    </w:p>
    <w:p w:rsidR="000C441B" w:rsidRDefault="000C441B"/>
    <w:p w:rsidR="000C441B" w:rsidRDefault="000C441B">
      <w:r w:rsidRPr="00F2782C">
        <w:rPr>
          <w:b/>
          <w:u w:val="single"/>
        </w:rPr>
        <w:t>10</w:t>
      </w:r>
      <w:r w:rsidR="00F2782C" w:rsidRPr="00F2782C">
        <w:rPr>
          <w:b/>
          <w:u w:val="single"/>
        </w:rPr>
        <w:t xml:space="preserve"> шаг</w:t>
      </w:r>
      <w:r>
        <w:t xml:space="preserve">. Появляется квитанция, квитанцию </w:t>
      </w:r>
      <w:r w:rsidRPr="00C75D8F">
        <w:rPr>
          <w:b/>
        </w:rPr>
        <w:t>можно распечатать</w:t>
      </w:r>
      <w:r>
        <w:t xml:space="preserve">, если имеется принтер. Если </w:t>
      </w:r>
      <w:proofErr w:type="gramStart"/>
      <w:r>
        <w:t xml:space="preserve">нет </w:t>
      </w:r>
      <w:r w:rsidRPr="00C75D8F">
        <w:rPr>
          <w:b/>
        </w:rPr>
        <w:t>можно отправить</w:t>
      </w:r>
      <w:proofErr w:type="gramEnd"/>
      <w:r>
        <w:t xml:space="preserve"> на Ваш электронный адрес.</w:t>
      </w:r>
      <w:r w:rsidR="00F2782C">
        <w:t xml:space="preserve">  </w:t>
      </w:r>
      <w:r w:rsidR="00B4767F">
        <w:t xml:space="preserve">Оплата прошла или </w:t>
      </w:r>
      <w:proofErr w:type="gramStart"/>
      <w:r w:rsidR="00B4767F">
        <w:t>нет</w:t>
      </w:r>
      <w:proofErr w:type="gramEnd"/>
      <w:r>
        <w:t xml:space="preserve"> указывается сразу</w:t>
      </w:r>
      <w:r w:rsidR="00B4767F">
        <w:t xml:space="preserve"> в квитанции</w:t>
      </w:r>
      <w:r w:rsidR="00C75D8F">
        <w:t>.</w:t>
      </w:r>
    </w:p>
    <w:p w:rsidR="000C441B" w:rsidRPr="00273800" w:rsidRDefault="000C441B"/>
    <w:sectPr w:rsidR="000C441B" w:rsidRPr="00273800" w:rsidSect="00B4767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00"/>
    <w:rsid w:val="000C441B"/>
    <w:rsid w:val="00153DF1"/>
    <w:rsid w:val="001F6FD9"/>
    <w:rsid w:val="00273800"/>
    <w:rsid w:val="005C0B34"/>
    <w:rsid w:val="006F2A63"/>
    <w:rsid w:val="00821AFF"/>
    <w:rsid w:val="00AF3530"/>
    <w:rsid w:val="00B4767F"/>
    <w:rsid w:val="00B6791E"/>
    <w:rsid w:val="00C75D8F"/>
    <w:rsid w:val="00DA1487"/>
    <w:rsid w:val="00DE1F99"/>
    <w:rsid w:val="00F2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character" w:styleId="a4">
    <w:name w:val="Hyperlink"/>
    <w:basedOn w:val="a0"/>
    <w:rsid w:val="00273800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273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73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character" w:styleId="a4">
    <w:name w:val="Hyperlink"/>
    <w:basedOn w:val="a0"/>
    <w:rsid w:val="00273800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273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73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uslugi.tatarsta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Toshiba</cp:lastModifiedBy>
  <cp:revision>3</cp:revision>
  <dcterms:created xsi:type="dcterms:W3CDTF">2018-01-26T18:50:00Z</dcterms:created>
  <dcterms:modified xsi:type="dcterms:W3CDTF">2018-01-26T18:50:00Z</dcterms:modified>
</cp:coreProperties>
</file>